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C7D7E5" w14:textId="77777777" w:rsidR="000278B2" w:rsidRPr="000278B2" w:rsidRDefault="000278B2" w:rsidP="000278B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40"/>
          <w:szCs w:val="24"/>
        </w:rPr>
      </w:pPr>
      <w:bookmarkStart w:id="0" w:name="_GoBack"/>
      <w:bookmarkEnd w:id="0"/>
      <w:r w:rsidRPr="000278B2">
        <w:rPr>
          <w:rFonts w:ascii="Times New Roman" w:eastAsia="Times New Roman" w:hAnsi="Times New Roman" w:cs="Times New Roman"/>
          <w:b/>
          <w:sz w:val="40"/>
          <w:szCs w:val="24"/>
        </w:rPr>
        <w:t>KAMUS DATA</w:t>
      </w:r>
    </w:p>
    <w:p w14:paraId="4032FFD5" w14:textId="0ABA0E6B" w:rsidR="000278B2" w:rsidRPr="000278B2" w:rsidRDefault="000278B2" w:rsidP="000278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Kamus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Data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adalah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katalog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fakta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tentang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data dan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kebutuhankebutuhan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informasi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dari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suatu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sistem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informasi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jogiyanto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, 1990).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Kamus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Data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digunakan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0278B2"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:</w:t>
      </w:r>
      <w:proofErr w:type="gram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</w:p>
    <w:p w14:paraId="7F8D73C1" w14:textId="77777777" w:rsidR="000278B2" w:rsidRPr="000278B2" w:rsidRDefault="000278B2" w:rsidP="000278B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Merancang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Input  </w:t>
      </w:r>
    </w:p>
    <w:p w14:paraId="709EAA19" w14:textId="77777777" w:rsidR="000278B2" w:rsidRPr="000278B2" w:rsidRDefault="000278B2" w:rsidP="000278B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Merancang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laporan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laporan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dan database  </w:t>
      </w:r>
    </w:p>
    <w:p w14:paraId="11F06C02" w14:textId="77777777" w:rsidR="000278B2" w:rsidRPr="000278B2" w:rsidRDefault="000278B2" w:rsidP="000278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Kamus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data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digunakan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merancang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input,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merancang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laporan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laporan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dan database.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Kamus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data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dibuat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berdasarkan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arus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data yang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terdapat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pada data flow diagram. (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Jogiyanto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, 1990). </w:t>
      </w:r>
    </w:p>
    <w:p w14:paraId="4F6C43FF" w14:textId="77777777" w:rsidR="000278B2" w:rsidRPr="000278B2" w:rsidRDefault="000278B2" w:rsidP="000278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Kamus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data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selain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digunakan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dokumentasi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dan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mengurangi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redudansi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, juga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dapat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digunakan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14:paraId="07795B1E" w14:textId="77777777" w:rsidR="000278B2" w:rsidRPr="000278B2" w:rsidRDefault="000278B2" w:rsidP="000278B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Memvalidasi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diagram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aliran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data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dalam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hal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kelengkapan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dan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keakuratan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55A93A54" w14:textId="77777777" w:rsidR="000278B2" w:rsidRPr="000278B2" w:rsidRDefault="000278B2" w:rsidP="000278B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Menyediakan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suatu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titik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awal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mengembangkan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layar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dan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laporanlaporan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582F9DB4" w14:textId="77777777" w:rsidR="000278B2" w:rsidRPr="000278B2" w:rsidRDefault="000278B2" w:rsidP="000278B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Menentukan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muatan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data yang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disimpan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dalam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file-file </w:t>
      </w:r>
    </w:p>
    <w:p w14:paraId="35C1DF87" w14:textId="77777777" w:rsidR="000278B2" w:rsidRPr="000278B2" w:rsidRDefault="000278B2" w:rsidP="000278B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Mengembangkan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logika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proses-proses diagram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aliran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data </w:t>
      </w:r>
    </w:p>
    <w:p w14:paraId="69A90F6A" w14:textId="77777777" w:rsidR="000278B2" w:rsidRPr="000278B2" w:rsidRDefault="000278B2" w:rsidP="000278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Kamus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Data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mendefinisikan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elemen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data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dengan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fungsi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sebagai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berikut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14:paraId="15C13964" w14:textId="77777777" w:rsidR="000278B2" w:rsidRPr="000278B2" w:rsidRDefault="000278B2" w:rsidP="000278B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Menjelaskan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arti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aliran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data dan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penyimpanan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data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dalam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DFD </w:t>
      </w:r>
    </w:p>
    <w:p w14:paraId="30C369AD" w14:textId="77777777" w:rsidR="000278B2" w:rsidRPr="000278B2" w:rsidRDefault="000278B2" w:rsidP="000278B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Mendeskripsikan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komposisi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paket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data yang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bergerak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melalui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aliran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53B9DC1A" w14:textId="77777777" w:rsidR="000278B2" w:rsidRPr="000278B2" w:rsidRDefault="000278B2" w:rsidP="000278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78B2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misalnya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alamat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diuraikan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menjadi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kota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, negara dan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kode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pos) </w:t>
      </w:r>
    </w:p>
    <w:p w14:paraId="1C3DAB83" w14:textId="77777777" w:rsidR="000278B2" w:rsidRPr="000278B2" w:rsidRDefault="000278B2" w:rsidP="000278B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Mendeskripsikan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komposisi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penyimpanan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data </w:t>
      </w:r>
    </w:p>
    <w:p w14:paraId="04E980CF" w14:textId="77777777" w:rsidR="000278B2" w:rsidRPr="000278B2" w:rsidRDefault="000278B2" w:rsidP="000278B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Menspesifikasikan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nilai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dan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satuan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relevan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bagi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penyimpanan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dan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aliran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CFF2BDE" w14:textId="77777777" w:rsidR="000278B2" w:rsidRPr="000278B2" w:rsidRDefault="000278B2" w:rsidP="000278B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Mendeskripsikan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hubungan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detil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antar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penyimpanan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(yang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akan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menjadi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titik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perhatian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dalam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278B2">
        <w:rPr>
          <w:rFonts w:ascii="Times New Roman" w:eastAsia="Times New Roman" w:hAnsi="Times New Roman" w:cs="Times New Roman"/>
          <w:i/>
          <w:iCs/>
          <w:sz w:val="24"/>
          <w:szCs w:val="24"/>
        </w:rPr>
        <w:t>entity-relationship diagram</w:t>
      </w:r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</w:p>
    <w:p w14:paraId="34428CA3" w14:textId="77777777" w:rsidR="000278B2" w:rsidRPr="000278B2" w:rsidRDefault="000278B2" w:rsidP="000278B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0278B2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KAMUS DATA </w:t>
      </w:r>
    </w:p>
    <w:p w14:paraId="781A0A66" w14:textId="77777777" w:rsidR="000278B2" w:rsidRPr="000278B2" w:rsidRDefault="000278B2" w:rsidP="000278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Gambaran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hubungan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DAD dan KD  </w:t>
      </w:r>
    </w:p>
    <w:p w14:paraId="1A0DEC4F" w14:textId="6B87C755" w:rsidR="000278B2" w:rsidRPr="000278B2" w:rsidRDefault="000278B2" w:rsidP="000278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78B2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AA32799" wp14:editId="32E73923">
            <wp:extent cx="4708525" cy="2579370"/>
            <wp:effectExtent l="0" t="0" r="0" b="0"/>
            <wp:docPr id="1" name="Picture 1" descr="https://hariyohome.files.wordpress.com/2019/01/kamus-dat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hariyohome.files.wordpress.com/2019/01/kamus-data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8525" cy="2579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2F52EA" w14:textId="77777777" w:rsidR="000278B2" w:rsidRPr="000278B2" w:rsidRDefault="000278B2" w:rsidP="000278B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0278B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ELEMEN-ELEMEN DATA </w:t>
      </w:r>
    </w:p>
    <w:p w14:paraId="698CA808" w14:textId="77777777" w:rsidR="000278B2" w:rsidRPr="000278B2" w:rsidRDefault="000278B2" w:rsidP="000278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Kamus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data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harus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dapat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mencerminkan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keterangan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jelas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tentang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data yang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akan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dicatat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maksud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keperluan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ini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maka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kamus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data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harus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memuat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hal-hal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berikut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14:paraId="5417309E" w14:textId="77777777" w:rsidR="000278B2" w:rsidRPr="000278B2" w:rsidRDefault="000278B2" w:rsidP="000278B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78B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Nama </w:t>
      </w:r>
      <w:proofErr w:type="spellStart"/>
      <w:r w:rsidRPr="000278B2">
        <w:rPr>
          <w:rFonts w:ascii="Times New Roman" w:eastAsia="Times New Roman" w:hAnsi="Times New Roman" w:cs="Times New Roman"/>
          <w:b/>
          <w:bCs/>
          <w:sz w:val="24"/>
          <w:szCs w:val="24"/>
        </w:rPr>
        <w:t>Arus</w:t>
      </w:r>
      <w:proofErr w:type="spellEnd"/>
      <w:r w:rsidRPr="000278B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Data</w:t>
      </w:r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karena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kamus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data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dibuat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berdasarkan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arus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data yang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mengalir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di DAD,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maka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nama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dari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arus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data juga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harus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dicatat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di KD. </w:t>
      </w:r>
    </w:p>
    <w:p w14:paraId="18B104F4" w14:textId="77777777" w:rsidR="000278B2" w:rsidRPr="000278B2" w:rsidRDefault="000278B2" w:rsidP="000278B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78B2">
        <w:rPr>
          <w:rFonts w:ascii="Times New Roman" w:eastAsia="Times New Roman" w:hAnsi="Times New Roman" w:cs="Times New Roman"/>
          <w:b/>
          <w:bCs/>
          <w:sz w:val="24"/>
          <w:szCs w:val="24"/>
        </w:rPr>
        <w:t>Alias,</w:t>
      </w:r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alias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atau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nama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lain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dari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data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dapat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dituliskan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bila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nama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lain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ini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ada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. Alias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perlu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ditulis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karena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data yang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sama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mempunyai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nama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berbeda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orang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atau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departemen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satu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dengan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lainnya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Misalnya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bagian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pembuat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faktur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dan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langganan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menyebut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bukti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penjualan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sebagai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faktur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sedangkan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bagian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gudang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menyebutnya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sebagai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tembusan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permintaan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persediaan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Baik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faktur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dan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tembusan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permintaan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persediaan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ini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mempunyai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struktur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data yang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sama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tetapi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mempunyai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struktur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berbeda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5A17B92A" w14:textId="77777777" w:rsidR="000278B2" w:rsidRPr="000278B2" w:rsidRDefault="000278B2" w:rsidP="000278B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278B2">
        <w:rPr>
          <w:rFonts w:ascii="Times New Roman" w:eastAsia="Times New Roman" w:hAnsi="Times New Roman" w:cs="Times New Roman"/>
          <w:b/>
          <w:bCs/>
          <w:sz w:val="24"/>
          <w:szCs w:val="24"/>
        </w:rPr>
        <w:t>Bentuk</w:t>
      </w:r>
      <w:proofErr w:type="spellEnd"/>
      <w:r w:rsidRPr="000278B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data</w:t>
      </w:r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arus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data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dapat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mengalir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14:paraId="5B2766C2" w14:textId="77777777" w:rsidR="000278B2" w:rsidRPr="000278B2" w:rsidRDefault="000278B2" w:rsidP="000278B2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Dari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kesatuan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luar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ke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suatu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proses, data yang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mengalir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ini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biasanya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tercatat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di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suatu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dokumen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atau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formulir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119E0CE7" w14:textId="77777777" w:rsidR="000278B2" w:rsidRPr="000278B2" w:rsidRDefault="000278B2" w:rsidP="000278B2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Hasil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dari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suatu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proses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ke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kesatuan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luar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, data yang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mengalir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ini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biasanya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terdapat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di media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laporan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atau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query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tampilan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layar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atau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dokumen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hasil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cetakan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komputer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14:paraId="7761A706" w14:textId="77777777" w:rsidR="000278B2" w:rsidRPr="000278B2" w:rsidRDefault="000278B2" w:rsidP="000278B2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Hasil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suatu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proses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ke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proses yang lain, data yang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mengalir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ini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biasanya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dalam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bentuk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variabel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atau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parameter yang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dibutuhkan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oleh proses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penerimanya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14:paraId="7851785A" w14:textId="77777777" w:rsidR="000278B2" w:rsidRPr="000278B2" w:rsidRDefault="000278B2" w:rsidP="000278B2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Hasil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suatu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proses yang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direkamkan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ke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simpanan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data, data yang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mengalir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ini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biasanya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berbentuk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suatu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variabel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6883198B" w14:textId="77777777" w:rsidR="000278B2" w:rsidRPr="000278B2" w:rsidRDefault="000278B2" w:rsidP="000278B2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Dari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simpanan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data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dibaca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oleh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suatu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proses, data yang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mengalir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ini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biasanya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berupa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suatu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field (item data). </w:t>
      </w:r>
    </w:p>
    <w:p w14:paraId="0877C549" w14:textId="77777777" w:rsidR="000278B2" w:rsidRPr="000278B2" w:rsidRDefault="000278B2" w:rsidP="000278B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278B2">
        <w:rPr>
          <w:rFonts w:ascii="Times New Roman" w:eastAsia="Times New Roman" w:hAnsi="Times New Roman" w:cs="Times New Roman"/>
          <w:b/>
          <w:bCs/>
          <w:sz w:val="24"/>
          <w:szCs w:val="24"/>
        </w:rPr>
        <w:t>Arus</w:t>
      </w:r>
      <w:proofErr w:type="spellEnd"/>
      <w:r w:rsidRPr="000278B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Data,</w:t>
      </w:r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arus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data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menunjukkan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dari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mana data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mengalir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, dan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kemana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data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akan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menuju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Keterangan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ini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perlu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dicatat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di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Kamus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Data agar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mudah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mencari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kamus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data di DFD </w:t>
      </w:r>
    </w:p>
    <w:p w14:paraId="75D8488C" w14:textId="77777777" w:rsidR="000278B2" w:rsidRPr="000278B2" w:rsidRDefault="000278B2" w:rsidP="000278B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278B2">
        <w:rPr>
          <w:rFonts w:ascii="Times New Roman" w:eastAsia="Times New Roman" w:hAnsi="Times New Roman" w:cs="Times New Roman"/>
          <w:b/>
          <w:bCs/>
          <w:sz w:val="24"/>
          <w:szCs w:val="24"/>
        </w:rPr>
        <w:t>Penjelasan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lebih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memperjelas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lagi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tentang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makna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dari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arus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data yang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dicatat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di KD,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maka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bagian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penjelasan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dapat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diisi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dengan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keteranganketerangan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tentang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arus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data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lastRenderedPageBreak/>
        <w:t>tersebut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Misalnya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nama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dari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arus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data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adalah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Tembusan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Permintaan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Persediaan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maka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dapat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lebih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dijelaskan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sebagai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tembusan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dari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faktur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penjualan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meminta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barang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dari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gudang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05642A8F" w14:textId="77777777" w:rsidR="000278B2" w:rsidRPr="000278B2" w:rsidRDefault="000278B2" w:rsidP="000278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 </w:t>
      </w:r>
      <w:proofErr w:type="spellStart"/>
      <w:r w:rsidRPr="000278B2">
        <w:rPr>
          <w:rFonts w:ascii="Times New Roman" w:eastAsia="Times New Roman" w:hAnsi="Times New Roman" w:cs="Times New Roman"/>
          <w:b/>
          <w:bCs/>
          <w:sz w:val="24"/>
          <w:szCs w:val="24"/>
        </w:rPr>
        <w:t>Periode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periode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ini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menunjukkan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kapan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terjadinya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arus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data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ini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Periode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perlu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dicatat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di KD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karena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dapat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digunakan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mengidentifikasikan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kapan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input data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harus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dimasukkan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ke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sistem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kapan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proses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dari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program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harus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dilakukan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dan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kapan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laporanlaporan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harus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dihasilkan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6EC161A0" w14:textId="77777777" w:rsidR="000278B2" w:rsidRPr="000278B2" w:rsidRDefault="000278B2" w:rsidP="000278B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78B2">
        <w:rPr>
          <w:rFonts w:ascii="Times New Roman" w:eastAsia="Times New Roman" w:hAnsi="Times New Roman" w:cs="Times New Roman"/>
          <w:b/>
          <w:bCs/>
          <w:sz w:val="24"/>
          <w:szCs w:val="24"/>
        </w:rPr>
        <w:t>Volume</w:t>
      </w:r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, volume yang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perlu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dicatat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di KD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adalah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tentang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volume rata-rata dan volume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puncak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dari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arus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data. Volume rata-rata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menunjukkan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banyaknya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rata-rata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arus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data yang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mengalir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dalam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satu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periode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tertentu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dan volume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puncak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menunjukkan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volume yang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terbanyak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. Volume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ini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digunakan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mengidentifikasikan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besarnya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simpanan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luar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akan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digunakan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kapasitas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dan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jumlah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dari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alat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input,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alat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pemroses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dan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alat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output. </w:t>
      </w:r>
    </w:p>
    <w:p w14:paraId="0BCB2160" w14:textId="77777777" w:rsidR="000278B2" w:rsidRPr="000278B2" w:rsidRDefault="000278B2" w:rsidP="000278B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278B2">
        <w:rPr>
          <w:rFonts w:ascii="Times New Roman" w:eastAsia="Times New Roman" w:hAnsi="Times New Roman" w:cs="Times New Roman"/>
          <w:b/>
          <w:bCs/>
          <w:sz w:val="24"/>
          <w:szCs w:val="24"/>
        </w:rPr>
        <w:t>Struktur</w:t>
      </w:r>
      <w:proofErr w:type="spellEnd"/>
      <w:r w:rsidRPr="000278B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data</w:t>
      </w:r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struktur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data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menunjukkan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arus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data yang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dicatat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di KD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terdiri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dari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item-item data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apa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saja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0ACC293C" w14:textId="77777777" w:rsidR="000278B2" w:rsidRPr="000278B2" w:rsidRDefault="000278B2" w:rsidP="000278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MENGGAMBARKAN STRUKTUR DATA  </w:t>
      </w:r>
    </w:p>
    <w:p w14:paraId="55568F9A" w14:textId="77777777" w:rsidR="000278B2" w:rsidRPr="000278B2" w:rsidRDefault="000278B2" w:rsidP="000278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(KAMUS DATA KOMPOSIT) </w:t>
      </w:r>
    </w:p>
    <w:p w14:paraId="74CFF89C" w14:textId="77777777" w:rsidR="000278B2" w:rsidRPr="000278B2" w:rsidRDefault="000278B2" w:rsidP="000278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Pada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kebanyakan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sistem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dalam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dunia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nyata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dimana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kita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bekerja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),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kadangkadang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elemen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data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terlalu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kompleks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didefinisikan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Kekompleksan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tersebut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seharusnya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diuraikan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melalui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sejumah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elemen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data yang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lebih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sederhana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Kemudian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elemen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data yang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lebih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sederhana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tersebut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didefinisikan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kembali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hingga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nilai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dan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satuan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relevan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(yang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sifatnya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78B2">
        <w:rPr>
          <w:rFonts w:ascii="Times New Roman" w:eastAsia="Times New Roman" w:hAnsi="Times New Roman" w:cs="Times New Roman"/>
          <w:sz w:val="24"/>
          <w:szCs w:val="24"/>
        </w:rPr>
        <w:t>elementer</w:t>
      </w:r>
      <w:proofErr w:type="spellEnd"/>
      <w:r w:rsidRPr="000278B2">
        <w:rPr>
          <w:rFonts w:ascii="Times New Roman" w:eastAsia="Times New Roman" w:hAnsi="Times New Roman" w:cs="Times New Roman"/>
          <w:sz w:val="24"/>
          <w:szCs w:val="24"/>
        </w:rPr>
        <w:t xml:space="preserve">).  </w:t>
      </w:r>
    </w:p>
    <w:p w14:paraId="1BCFDFE3" w14:textId="77777777" w:rsidR="001E21A3" w:rsidRDefault="001E21A3"/>
    <w:sectPr w:rsidR="001E21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7C267A"/>
    <w:multiLevelType w:val="multilevel"/>
    <w:tmpl w:val="958ED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2833FC3"/>
    <w:multiLevelType w:val="multilevel"/>
    <w:tmpl w:val="A9F47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4B2386"/>
    <w:multiLevelType w:val="multilevel"/>
    <w:tmpl w:val="2B802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EC436EC"/>
    <w:multiLevelType w:val="multilevel"/>
    <w:tmpl w:val="7338B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D347C5F"/>
    <w:multiLevelType w:val="multilevel"/>
    <w:tmpl w:val="39F4D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9055026"/>
    <w:multiLevelType w:val="multilevel"/>
    <w:tmpl w:val="0AC82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F3D4458"/>
    <w:multiLevelType w:val="multilevel"/>
    <w:tmpl w:val="67047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0F65582"/>
    <w:multiLevelType w:val="multilevel"/>
    <w:tmpl w:val="6C9E6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5"/>
  </w:num>
  <w:num w:numId="3">
    <w:abstractNumId w:val="1"/>
  </w:num>
  <w:num w:numId="4">
    <w:abstractNumId w:val="2"/>
  </w:num>
  <w:num w:numId="5">
    <w:abstractNumId w:val="3"/>
  </w:num>
  <w:num w:numId="6">
    <w:abstractNumId w:val="6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8B2"/>
    <w:rsid w:val="000278B2"/>
    <w:rsid w:val="001E2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90F130"/>
  <w15:chartTrackingRefBased/>
  <w15:docId w15:val="{454D3353-032A-4BFC-BA28-AAFD731AB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0278B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0278B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278B2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0278B2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0278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0278B2"/>
    <w:rPr>
      <w:i/>
      <w:iCs/>
    </w:rPr>
  </w:style>
  <w:style w:type="character" w:styleId="Strong">
    <w:name w:val="Strong"/>
    <w:basedOn w:val="DefaultParagraphFont"/>
    <w:uiPriority w:val="22"/>
    <w:qFormat/>
    <w:rsid w:val="000278B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45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679</Words>
  <Characters>3873</Characters>
  <Application>Microsoft Office Word</Application>
  <DocSecurity>0</DocSecurity>
  <Lines>32</Lines>
  <Paragraphs>9</Paragraphs>
  <ScaleCrop>false</ScaleCrop>
  <Company/>
  <LinksUpToDate>false</LinksUpToDate>
  <CharactersWithSpaces>4543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hariyosubandonostti@gmail.com</dc:creator>
  <cp:keywords/>
  <dc:description/>
  <cp:lastModifiedBy>hariyosubandonostti@gmail.com</cp:lastModifiedBy>
  <cp:revision>1</cp:revision>
  <dcterms:created xsi:type="dcterms:W3CDTF">2019-01-22T09:40:00Z</dcterms:created>
  <dcterms:modified xsi:type="dcterms:W3CDTF">2019-01-22T09:41:00Z</dcterms:modified>
</cp:coreProperties>
</file>